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454157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45415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454157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9628EB" w:rsidRDefault="00CB770A" w:rsidP="00CB770A">
      <w:pPr>
        <w:jc w:val="both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 xml:space="preserve">Processo n. </w:t>
      </w:r>
      <w:r w:rsidR="008F68C2">
        <w:rPr>
          <w:rFonts w:ascii="Calibri" w:hAnsi="Calibri" w:cs="Calibri"/>
          <w:b/>
        </w:rPr>
        <w:t>311288/2010</w:t>
      </w:r>
    </w:p>
    <w:p w:rsidR="00CB770A" w:rsidRPr="009628EB" w:rsidRDefault="008D2427" w:rsidP="00CB770A">
      <w:pPr>
        <w:jc w:val="both"/>
        <w:rPr>
          <w:rFonts w:ascii="Calibri" w:hAnsi="Calibri" w:cs="Calibri"/>
          <w:b/>
        </w:rPr>
      </w:pPr>
      <w:proofErr w:type="spellStart"/>
      <w:r w:rsidRPr="009628EB">
        <w:rPr>
          <w:rFonts w:ascii="Calibri" w:hAnsi="Calibri" w:cs="Calibri"/>
          <w:b/>
        </w:rPr>
        <w:t>Rocorrente</w:t>
      </w:r>
      <w:proofErr w:type="spellEnd"/>
      <w:r w:rsidRPr="009628EB">
        <w:rPr>
          <w:rFonts w:ascii="Calibri" w:hAnsi="Calibri" w:cs="Calibri"/>
          <w:b/>
        </w:rPr>
        <w:t xml:space="preserve"> –</w:t>
      </w:r>
      <w:r w:rsidR="00477FF5">
        <w:rPr>
          <w:rFonts w:ascii="Calibri" w:hAnsi="Calibri" w:cs="Calibri"/>
          <w:b/>
        </w:rPr>
        <w:t xml:space="preserve"> </w:t>
      </w:r>
      <w:r w:rsidR="008F68C2">
        <w:rPr>
          <w:rFonts w:ascii="Calibri" w:hAnsi="Calibri" w:cs="Calibri"/>
          <w:b/>
        </w:rPr>
        <w:t>Prefeitura Municipal de Pontes e Lacerda</w:t>
      </w:r>
    </w:p>
    <w:p w:rsidR="00CB770A" w:rsidRPr="009628EB" w:rsidRDefault="00477FF5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Infração n.</w:t>
      </w:r>
      <w:r w:rsidR="008F68C2">
        <w:rPr>
          <w:rFonts w:ascii="Calibri" w:hAnsi="Calibri" w:cs="Calibri"/>
        </w:rPr>
        <w:t xml:space="preserve"> 105905, de 28/04/2010</w:t>
      </w:r>
    </w:p>
    <w:p w:rsidR="00CB770A" w:rsidRPr="009628EB" w:rsidRDefault="00F87AFC" w:rsidP="00CB770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Relator</w:t>
      </w:r>
      <w:r w:rsidR="00616B16">
        <w:rPr>
          <w:rFonts w:ascii="Calibri" w:hAnsi="Calibri" w:cs="Calibri"/>
        </w:rPr>
        <w:t xml:space="preserve">a – </w:t>
      </w:r>
      <w:proofErr w:type="spellStart"/>
      <w:r w:rsidR="00596766">
        <w:rPr>
          <w:rFonts w:ascii="Calibri" w:hAnsi="Calibri" w:cs="Calibri"/>
        </w:rPr>
        <w:t>Adelayne</w:t>
      </w:r>
      <w:proofErr w:type="spellEnd"/>
      <w:r w:rsidR="00596766">
        <w:rPr>
          <w:rFonts w:ascii="Calibri" w:hAnsi="Calibri" w:cs="Calibri"/>
        </w:rPr>
        <w:t xml:space="preserve"> B. de Magalhães</w:t>
      </w:r>
    </w:p>
    <w:p w:rsidR="00C711C0" w:rsidRPr="0067549E" w:rsidRDefault="00596766" w:rsidP="005967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Procurador – Itamar Lima da Silva – OAB/MT 14.828</w:t>
      </w:r>
      <w:bookmarkStart w:id="0" w:name="_GoBack"/>
      <w:bookmarkEnd w:id="0"/>
    </w:p>
    <w:p w:rsidR="00CB770A" w:rsidRPr="009628EB" w:rsidRDefault="009E2E7B" w:rsidP="00C711C0">
      <w:pPr>
        <w:jc w:val="both"/>
        <w:rPr>
          <w:rFonts w:ascii="Calibri" w:hAnsi="Calibri" w:cs="Calibri"/>
        </w:rPr>
      </w:pPr>
      <w:r w:rsidRPr="009628EB">
        <w:rPr>
          <w:rFonts w:ascii="Calibri" w:hAnsi="Calibri" w:cs="Calibri"/>
        </w:rPr>
        <w:t>2</w:t>
      </w:r>
      <w:r w:rsidR="00CB770A" w:rsidRPr="009628EB">
        <w:rPr>
          <w:rFonts w:ascii="Calibri" w:hAnsi="Calibri" w:cs="Calibri"/>
        </w:rPr>
        <w:t>ª Junta de Julgamento de Recursos.</w:t>
      </w:r>
    </w:p>
    <w:p w:rsidR="00CB770A" w:rsidRDefault="00CB770A" w:rsidP="00CB770A">
      <w:pPr>
        <w:jc w:val="center"/>
        <w:rPr>
          <w:rFonts w:ascii="Calibri" w:hAnsi="Calibri" w:cs="Calibri"/>
          <w:b/>
        </w:rPr>
      </w:pPr>
      <w:r w:rsidRPr="009628EB">
        <w:rPr>
          <w:rFonts w:ascii="Calibri" w:hAnsi="Calibri" w:cs="Calibri"/>
          <w:b/>
        </w:rPr>
        <w:t>ACÓRDÃO – 0</w:t>
      </w:r>
      <w:r w:rsidR="00477FF5">
        <w:rPr>
          <w:rFonts w:ascii="Calibri" w:hAnsi="Calibri" w:cs="Calibri"/>
          <w:b/>
        </w:rPr>
        <w:t>39</w:t>
      </w:r>
      <w:r w:rsidRPr="009628EB">
        <w:rPr>
          <w:rFonts w:ascii="Calibri" w:hAnsi="Calibri" w:cs="Calibri"/>
          <w:b/>
        </w:rPr>
        <w:t>/20</w:t>
      </w:r>
    </w:p>
    <w:p w:rsidR="00F87AFC" w:rsidRDefault="00F87AFC" w:rsidP="00CB770A">
      <w:pPr>
        <w:jc w:val="center"/>
        <w:rPr>
          <w:rFonts w:ascii="Calibri" w:hAnsi="Calibri" w:cs="Calibri"/>
          <w:b/>
        </w:rPr>
      </w:pPr>
    </w:p>
    <w:p w:rsidR="00D10F1D" w:rsidRDefault="00F87AFC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 de I</w:t>
      </w:r>
      <w:r w:rsidR="008F68C2">
        <w:rPr>
          <w:rFonts w:ascii="Calibri" w:hAnsi="Calibri" w:cs="Calibri"/>
        </w:rPr>
        <w:t>nfração n.</w:t>
      </w:r>
      <w:r w:rsidR="008F68C2" w:rsidRPr="008F68C2">
        <w:rPr>
          <w:rFonts w:ascii="Calibri" w:hAnsi="Calibri" w:cs="Calibri"/>
        </w:rPr>
        <w:t xml:space="preserve"> </w:t>
      </w:r>
      <w:r w:rsidR="008F68C2">
        <w:rPr>
          <w:rFonts w:ascii="Calibri" w:hAnsi="Calibri" w:cs="Calibri"/>
        </w:rPr>
        <w:t>105905, de 28/04/2010</w:t>
      </w:r>
      <w:r w:rsidR="00A53E68">
        <w:rPr>
          <w:rFonts w:ascii="Calibri" w:hAnsi="Calibri" w:cs="Calibri"/>
        </w:rPr>
        <w:t xml:space="preserve">. </w:t>
      </w:r>
      <w:r w:rsidR="008F68C2">
        <w:rPr>
          <w:rFonts w:ascii="Calibri" w:hAnsi="Calibri" w:cs="Calibri"/>
        </w:rPr>
        <w:t xml:space="preserve">Relatório Técnico de Inspeção 083/2010/DUDC/SEMA-MT. Funcionar, em qualquer parte do território nacional serviços potencialmente poluidores, sem licença ou autorização </w:t>
      </w:r>
      <w:r w:rsidR="00AD76CB">
        <w:rPr>
          <w:rFonts w:ascii="Calibri" w:hAnsi="Calibri" w:cs="Calibri"/>
        </w:rPr>
        <w:t>dos órgãos ambientais competentes</w:t>
      </w:r>
      <w:r w:rsidR="008F68C2">
        <w:rPr>
          <w:rFonts w:ascii="Calibri" w:hAnsi="Calibri" w:cs="Calibri"/>
        </w:rPr>
        <w:t xml:space="preserve">. </w:t>
      </w:r>
      <w:r w:rsidR="00AD76CB">
        <w:rPr>
          <w:rFonts w:ascii="Calibri" w:hAnsi="Calibri" w:cs="Calibri"/>
        </w:rPr>
        <w:t>Decisão Administrativa n. 1590/SPA</w:t>
      </w:r>
      <w:r w:rsidR="00A53E68">
        <w:rPr>
          <w:rFonts w:ascii="Calibri" w:hAnsi="Calibri" w:cs="Calibri"/>
        </w:rPr>
        <w:t>/SEMA/2017</w:t>
      </w:r>
      <w:r w:rsidR="00093505">
        <w:rPr>
          <w:rFonts w:ascii="Calibri" w:hAnsi="Calibri" w:cs="Calibri"/>
        </w:rPr>
        <w:t>, pela homologa</w:t>
      </w:r>
      <w:r w:rsidR="00AD76CB">
        <w:rPr>
          <w:rFonts w:ascii="Calibri" w:hAnsi="Calibri" w:cs="Calibri"/>
        </w:rPr>
        <w:t>ção do Auto de Infração n.105905, arbitrando multa no valor de R$ 250.000,00 (duzentos e cinquenta mil reais</w:t>
      </w:r>
      <w:r w:rsidR="00F653D1">
        <w:rPr>
          <w:rFonts w:ascii="Calibri" w:hAnsi="Calibri" w:cs="Calibri"/>
        </w:rPr>
        <w:t>)</w:t>
      </w:r>
      <w:r w:rsidR="00093505">
        <w:rPr>
          <w:rFonts w:ascii="Calibri" w:hAnsi="Calibri" w:cs="Calibri"/>
        </w:rPr>
        <w:t>, com fulcro no artig</w:t>
      </w:r>
      <w:r w:rsidR="00AD76CB">
        <w:rPr>
          <w:rFonts w:ascii="Calibri" w:hAnsi="Calibri" w:cs="Calibri"/>
        </w:rPr>
        <w:t xml:space="preserve">o 66 </w:t>
      </w:r>
      <w:r w:rsidR="00093505">
        <w:rPr>
          <w:rFonts w:ascii="Calibri" w:hAnsi="Calibri" w:cs="Calibri"/>
        </w:rPr>
        <w:t xml:space="preserve">do Decreto Federal n. 6.514/08. </w:t>
      </w:r>
      <w:r w:rsidR="00A61509" w:rsidRPr="00A61509">
        <w:rPr>
          <w:rFonts w:ascii="Calibri" w:hAnsi="Calibri" w:cs="Calibri"/>
        </w:rPr>
        <w:t>Com a palavra a patrona do recorrente, Dra. Fernanda de Freitas Rosa, OAB/MT 9.028-B requer a anulação do auto de infração n. 126466. Caso ainda assim o auto de infração não seja cancelado, requer seja a multa reduzida para o mínimo previsto em lei e que sejam assegurados ao autuado os benefícios do §3º do art. 60 do Decreto Federal 3.179</w:t>
      </w:r>
      <w:r w:rsidR="00D10F1D">
        <w:rPr>
          <w:rFonts w:ascii="Calibri" w:hAnsi="Calibri" w:cs="Calibri"/>
        </w:rPr>
        <w:t>/99. Recurso provido.</w:t>
      </w:r>
    </w:p>
    <w:p w:rsidR="00D10F1D" w:rsidRDefault="00D10F1D" w:rsidP="00093505">
      <w:pPr>
        <w:jc w:val="both"/>
        <w:rPr>
          <w:rFonts w:ascii="Calibri" w:hAnsi="Calibri" w:cs="Calibri"/>
        </w:rPr>
      </w:pPr>
    </w:p>
    <w:p w:rsidR="0067549E" w:rsidRDefault="00D10F1D" w:rsidP="0009350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Vistos, relatados e discutidos, d</w:t>
      </w:r>
      <w:r w:rsidR="00A61509" w:rsidRPr="00A61509">
        <w:rPr>
          <w:rFonts w:ascii="Calibri" w:hAnsi="Calibri" w:cs="Calibri"/>
        </w:rPr>
        <w:t xml:space="preserve">ecidiram por unanimidade, </w:t>
      </w:r>
      <w:r w:rsidR="0094038D">
        <w:rPr>
          <w:rFonts w:ascii="Calibri" w:hAnsi="Calibri" w:cs="Calibri"/>
        </w:rPr>
        <w:t xml:space="preserve">os membros da 2ª Junta de Julgamento de Recursos, </w:t>
      </w:r>
      <w:r w:rsidR="00A61509" w:rsidRPr="00A61509">
        <w:rPr>
          <w:rFonts w:ascii="Calibri" w:hAnsi="Calibri" w:cs="Calibri"/>
        </w:rPr>
        <w:t xml:space="preserve">preliminarmente, que entre a juntada do Aviso de Recebimento (AR), datado de 12/01/2011 (fls. 14) e a data da decisão condenatória recorrível, datada de 17/02/2017 (fls. 77/77 versos) houve a caracterização do instituto da prescrição da pretensão punitiva, já que a Administração Pública permaneceu inerte por mais de 5 (cinco) anos, não tendo praticado nesse </w:t>
      </w:r>
      <w:r w:rsidR="00A61509" w:rsidRPr="00A61509">
        <w:rPr>
          <w:rFonts w:ascii="Calibri" w:hAnsi="Calibri" w:cs="Calibri"/>
          <w:i/>
        </w:rPr>
        <w:t xml:space="preserve">interim </w:t>
      </w:r>
      <w:r w:rsidR="00A61509" w:rsidRPr="00A61509">
        <w:rPr>
          <w:rFonts w:ascii="Calibri" w:hAnsi="Calibri" w:cs="Calibri"/>
        </w:rPr>
        <w:t>qualquer ato inequívoco que importasse apuração do fato. Diante dos fatos e fundamentos ora apresentados, conhecemos do recurso administrativo apresentado e preliminarmente reconhecemos a ocorrência da prescrição quinquenal com previsão nos artigos 21 e 22 do Decreto Federal 6.514, de 22 de julho de 2008.</w:t>
      </w:r>
    </w:p>
    <w:p w:rsidR="00D10F1D" w:rsidRDefault="00D10F1D" w:rsidP="00093505">
      <w:pPr>
        <w:jc w:val="both"/>
        <w:rPr>
          <w:rFonts w:ascii="Calibri" w:hAnsi="Calibri" w:cs="Calibri"/>
        </w:rPr>
      </w:pPr>
    </w:p>
    <w:p w:rsidR="00CB770A" w:rsidRPr="00A61509" w:rsidRDefault="00CB770A" w:rsidP="00093505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Presentes à votação os seguintes membros: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>Flávio Lima de Oliveira</w:t>
      </w:r>
    </w:p>
    <w:p w:rsidR="00CB770A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Representante da SINFRA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proofErr w:type="spellStart"/>
      <w:r w:rsidRPr="00A61509">
        <w:rPr>
          <w:rFonts w:ascii="Calibri" w:hAnsi="Calibri" w:cs="Calibri"/>
          <w:b/>
        </w:rPr>
        <w:t>Rubimar</w:t>
      </w:r>
      <w:proofErr w:type="spellEnd"/>
      <w:r w:rsidRPr="00A61509">
        <w:rPr>
          <w:rFonts w:ascii="Calibri" w:hAnsi="Calibri" w:cs="Calibri"/>
          <w:b/>
        </w:rPr>
        <w:t xml:space="preserve"> Barreto Silveira</w:t>
      </w:r>
      <w:r w:rsidR="008F68C2">
        <w:rPr>
          <w:rFonts w:ascii="Calibri" w:hAnsi="Calibri" w:cs="Calibri"/>
          <w:b/>
        </w:rPr>
        <w:t>/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</w:rPr>
        <w:t xml:space="preserve">Representante do CREA 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Edvaldo </w:t>
      </w:r>
      <w:proofErr w:type="spellStart"/>
      <w:r w:rsidRPr="00A61509">
        <w:rPr>
          <w:rFonts w:ascii="Calibri" w:hAnsi="Calibri" w:cs="Calibri"/>
          <w:b/>
        </w:rPr>
        <w:t>Belisário</w:t>
      </w:r>
      <w:proofErr w:type="spellEnd"/>
      <w:r w:rsidRPr="00A61509">
        <w:rPr>
          <w:rFonts w:ascii="Calibri" w:hAnsi="Calibri" w:cs="Calibri"/>
          <w:b/>
        </w:rPr>
        <w:t xml:space="preserve"> dos Santos</w:t>
      </w:r>
    </w:p>
    <w:p w:rsidR="00CB770A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Representante da FAMATO</w:t>
      </w:r>
    </w:p>
    <w:p w:rsidR="00CB770A" w:rsidRPr="00A61509" w:rsidRDefault="009406C9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>Afonso Frazão Barbosa Júnior</w:t>
      </w:r>
    </w:p>
    <w:p w:rsidR="00C60BAD" w:rsidRPr="00A61509" w:rsidRDefault="009406C9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 xml:space="preserve">Representante do </w:t>
      </w:r>
      <w:r w:rsidR="008027C2" w:rsidRPr="00A61509">
        <w:rPr>
          <w:rFonts w:ascii="Calibri" w:hAnsi="Calibri" w:cs="Calibri"/>
        </w:rPr>
        <w:t>IFPDS</w:t>
      </w:r>
    </w:p>
    <w:p w:rsidR="00CB770A" w:rsidRPr="00A61509" w:rsidRDefault="00CB770A" w:rsidP="00CB770A">
      <w:pPr>
        <w:jc w:val="both"/>
        <w:rPr>
          <w:rFonts w:ascii="Calibri" w:hAnsi="Calibri" w:cs="Calibri"/>
        </w:rPr>
      </w:pPr>
      <w:r w:rsidRPr="00A61509">
        <w:rPr>
          <w:rFonts w:ascii="Calibri" w:hAnsi="Calibri" w:cs="Calibri"/>
        </w:rPr>
        <w:t>Cuiabá,</w:t>
      </w:r>
      <w:r w:rsidR="009E2E7B" w:rsidRPr="00A61509">
        <w:rPr>
          <w:rFonts w:ascii="Calibri" w:hAnsi="Calibri" w:cs="Calibri"/>
        </w:rPr>
        <w:t xml:space="preserve"> 27 de agosto de 2020.</w:t>
      </w:r>
    </w:p>
    <w:p w:rsidR="008027C2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</w:t>
      </w:r>
    </w:p>
    <w:p w:rsidR="008027C2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</w:t>
      </w:r>
    </w:p>
    <w:p w:rsidR="00CB770A" w:rsidRPr="00A61509" w:rsidRDefault="008027C2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</w:t>
      </w:r>
      <w:r w:rsidR="009E2E7B" w:rsidRPr="00A61509">
        <w:rPr>
          <w:rFonts w:ascii="Calibri" w:hAnsi="Calibri" w:cs="Calibri"/>
          <w:b/>
        </w:rPr>
        <w:t>Flávio Lima de Oliveira</w:t>
      </w:r>
    </w:p>
    <w:p w:rsidR="00CB770A" w:rsidRPr="00A61509" w:rsidRDefault="009E2E7B" w:rsidP="00CB770A">
      <w:pPr>
        <w:jc w:val="both"/>
        <w:rPr>
          <w:rFonts w:ascii="Calibri" w:hAnsi="Calibri" w:cs="Calibri"/>
          <w:b/>
        </w:rPr>
      </w:pPr>
      <w:r w:rsidRPr="00A61509">
        <w:rPr>
          <w:rFonts w:ascii="Calibri" w:hAnsi="Calibri" w:cs="Calibri"/>
          <w:b/>
        </w:rPr>
        <w:t xml:space="preserve">     Presidente da 2</w:t>
      </w:r>
      <w:r w:rsidR="00CB770A" w:rsidRPr="00A61509">
        <w:rPr>
          <w:rFonts w:ascii="Calibri" w:hAnsi="Calibri" w:cs="Calibri"/>
          <w:b/>
        </w:rPr>
        <w:t>ª J.J.R.</w:t>
      </w:r>
    </w:p>
    <w:p w:rsidR="00415090" w:rsidRDefault="00415090">
      <w:pPr>
        <w:rPr>
          <w:rFonts w:ascii="Calibri" w:hAnsi="Calibri" w:cs="Calibri"/>
          <w:sz w:val="20"/>
          <w:szCs w:val="20"/>
        </w:rPr>
      </w:pPr>
    </w:p>
    <w:sectPr w:rsidR="0041509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706C6"/>
    <w:rsid w:val="00093505"/>
    <w:rsid w:val="000D4676"/>
    <w:rsid w:val="000F5077"/>
    <w:rsid w:val="000F66F1"/>
    <w:rsid w:val="001236CD"/>
    <w:rsid w:val="00283E93"/>
    <w:rsid w:val="002929A5"/>
    <w:rsid w:val="00386DFD"/>
    <w:rsid w:val="00392B37"/>
    <w:rsid w:val="003B52A6"/>
    <w:rsid w:val="003C5783"/>
    <w:rsid w:val="003D0B2B"/>
    <w:rsid w:val="003F5801"/>
    <w:rsid w:val="004028EA"/>
    <w:rsid w:val="0041013C"/>
    <w:rsid w:val="00415090"/>
    <w:rsid w:val="0043412F"/>
    <w:rsid w:val="004418C6"/>
    <w:rsid w:val="00454157"/>
    <w:rsid w:val="00477FF5"/>
    <w:rsid w:val="004862F3"/>
    <w:rsid w:val="004B5F67"/>
    <w:rsid w:val="004D6B64"/>
    <w:rsid w:val="004E3A3D"/>
    <w:rsid w:val="00526E28"/>
    <w:rsid w:val="005741D9"/>
    <w:rsid w:val="0058367A"/>
    <w:rsid w:val="00596766"/>
    <w:rsid w:val="005F0EB9"/>
    <w:rsid w:val="005F1380"/>
    <w:rsid w:val="00616B16"/>
    <w:rsid w:val="00647CA9"/>
    <w:rsid w:val="0067549E"/>
    <w:rsid w:val="007C77CC"/>
    <w:rsid w:val="007D5083"/>
    <w:rsid w:val="007E579F"/>
    <w:rsid w:val="0080148B"/>
    <w:rsid w:val="008027C2"/>
    <w:rsid w:val="00817813"/>
    <w:rsid w:val="00820B17"/>
    <w:rsid w:val="00836B9A"/>
    <w:rsid w:val="0087180B"/>
    <w:rsid w:val="00886CB4"/>
    <w:rsid w:val="008D2427"/>
    <w:rsid w:val="008F68C2"/>
    <w:rsid w:val="0094038D"/>
    <w:rsid w:val="009406C9"/>
    <w:rsid w:val="009628EB"/>
    <w:rsid w:val="009D2B15"/>
    <w:rsid w:val="009E2E7B"/>
    <w:rsid w:val="009E710D"/>
    <w:rsid w:val="00A53E68"/>
    <w:rsid w:val="00A61509"/>
    <w:rsid w:val="00AB05AF"/>
    <w:rsid w:val="00AD1247"/>
    <w:rsid w:val="00AD76CB"/>
    <w:rsid w:val="00AE0F4F"/>
    <w:rsid w:val="00AE3A64"/>
    <w:rsid w:val="00B049B3"/>
    <w:rsid w:val="00B20039"/>
    <w:rsid w:val="00B32157"/>
    <w:rsid w:val="00B525CF"/>
    <w:rsid w:val="00BD26F4"/>
    <w:rsid w:val="00C60BAD"/>
    <w:rsid w:val="00C711C0"/>
    <w:rsid w:val="00C92A52"/>
    <w:rsid w:val="00CB770A"/>
    <w:rsid w:val="00CF0C29"/>
    <w:rsid w:val="00D10F1D"/>
    <w:rsid w:val="00D4361C"/>
    <w:rsid w:val="00D43725"/>
    <w:rsid w:val="00D46175"/>
    <w:rsid w:val="00E366D2"/>
    <w:rsid w:val="00E4377E"/>
    <w:rsid w:val="00E662A4"/>
    <w:rsid w:val="00E73547"/>
    <w:rsid w:val="00E811E3"/>
    <w:rsid w:val="00F4138F"/>
    <w:rsid w:val="00F44365"/>
    <w:rsid w:val="00F653D1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F5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6</cp:revision>
  <dcterms:created xsi:type="dcterms:W3CDTF">2020-09-05T01:46:00Z</dcterms:created>
  <dcterms:modified xsi:type="dcterms:W3CDTF">2020-09-05T08:38:00Z</dcterms:modified>
</cp:coreProperties>
</file>